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02EE" w14:textId="77777777" w:rsidR="00115ED5" w:rsidRPr="00452605" w:rsidRDefault="00115ED5" w:rsidP="00115ED5">
      <w:pPr>
        <w:ind w:left="0" w:hanging="2"/>
      </w:pPr>
      <w:r w:rsidRPr="00452605">
        <w:t xml:space="preserve">Dear Applicant: </w:t>
      </w:r>
    </w:p>
    <w:p w14:paraId="5B681F94" w14:textId="77777777" w:rsidR="00115ED5" w:rsidRPr="00452605" w:rsidRDefault="00115ED5" w:rsidP="00115ED5">
      <w:pPr>
        <w:ind w:left="0" w:hanging="2"/>
      </w:pPr>
    </w:p>
    <w:p w14:paraId="449056AB" w14:textId="685D1C0E" w:rsidR="00115ED5" w:rsidRPr="00452605" w:rsidRDefault="00115ED5" w:rsidP="00115ED5">
      <w:pPr>
        <w:ind w:left="0" w:hanging="2"/>
        <w:jc w:val="both"/>
      </w:pPr>
      <w:r w:rsidRPr="00452605">
        <w:t xml:space="preserve">Zeta Phi Beta Sorority, Inc., </w:t>
      </w:r>
      <w:r w:rsidR="00917EA5" w:rsidRPr="00452605">
        <w:t>Gamma Alpha Rho Zeta</w:t>
      </w:r>
      <w:r w:rsidRPr="00452605">
        <w:t xml:space="preserve"> Chapter is seeking college bound, serious minded graduating high school seniors for </w:t>
      </w:r>
      <w:r w:rsidR="003B338D" w:rsidRPr="003B338D">
        <w:rPr>
          <w:i/>
          <w:iCs/>
        </w:rPr>
        <w:t>T</w:t>
      </w:r>
      <w:r w:rsidRPr="003B338D">
        <w:rPr>
          <w:i/>
          <w:iCs/>
        </w:rPr>
        <w:t xml:space="preserve">he </w:t>
      </w:r>
      <w:r w:rsidR="003B338D" w:rsidRPr="003B338D">
        <w:rPr>
          <w:i/>
          <w:iCs/>
        </w:rPr>
        <w:t>Bertha E. Johnson</w:t>
      </w:r>
      <w:r w:rsidRPr="003B338D">
        <w:rPr>
          <w:i/>
          <w:iCs/>
        </w:rPr>
        <w:t xml:space="preserve"> Scholarship</w:t>
      </w:r>
      <w:r w:rsidRPr="00452605">
        <w:t xml:space="preserve"> award. This scholarship is awarded annually</w:t>
      </w:r>
      <w:r w:rsidR="00647CD6">
        <w:t>.</w:t>
      </w:r>
    </w:p>
    <w:p w14:paraId="7059B928" w14:textId="77777777" w:rsidR="00115ED5" w:rsidRPr="00452605" w:rsidRDefault="00115ED5" w:rsidP="00115ED5">
      <w:pPr>
        <w:ind w:left="0" w:hanging="2"/>
        <w:jc w:val="both"/>
      </w:pPr>
    </w:p>
    <w:p w14:paraId="3D2127F8" w14:textId="77777777" w:rsidR="00115ED5" w:rsidRPr="006E239A" w:rsidRDefault="00115ED5" w:rsidP="00115ED5">
      <w:pPr>
        <w:ind w:left="0" w:hanging="2"/>
        <w:jc w:val="both"/>
      </w:pPr>
      <w:r w:rsidRPr="006E239A">
        <w:t xml:space="preserve">The purpose of the $1,000 scholarship is to assist graduating high school seniors in obtaining a college education and to promote Zeta Phi Beta Sorority, Inc scholarship principles. This scholarship targets under-represented minority students (African-Americans, Latinos, and Native Americans) who are currently high school seniors, residing in New Castle County, Delaware. It is particularly aimed at African-American females. </w:t>
      </w:r>
    </w:p>
    <w:p w14:paraId="3C07396C" w14:textId="77777777" w:rsidR="00115ED5" w:rsidRPr="006E239A" w:rsidRDefault="00115ED5" w:rsidP="00115ED5">
      <w:pPr>
        <w:ind w:left="0" w:hanging="2"/>
        <w:jc w:val="both"/>
      </w:pPr>
    </w:p>
    <w:p w14:paraId="799040CD" w14:textId="77777777" w:rsidR="00452605" w:rsidRPr="006E239A" w:rsidRDefault="00452605" w:rsidP="00452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Chars="0" w:left="0" w:right="760" w:firstLineChars="0" w:firstLine="0"/>
        <w:textDirection w:val="lrTb"/>
        <w:textAlignment w:val="auto"/>
        <w:rPr>
          <w:rFonts w:eastAsia="Cambria"/>
          <w:b/>
          <w:bCs/>
          <w:color w:val="000000"/>
          <w:position w:val="0"/>
          <w:u w:color="000000"/>
          <w:bdr w:val="nil"/>
          <w:lang w:val="de-DE" w:eastAsia="en-US"/>
        </w:rPr>
      </w:pPr>
      <w:r w:rsidRPr="006E239A">
        <w:rPr>
          <w:rFonts w:eastAsia="Cambria"/>
          <w:b/>
          <w:bCs/>
          <w:color w:val="000000"/>
          <w:position w:val="0"/>
          <w:u w:color="000000"/>
          <w:bdr w:val="nil"/>
          <w:lang w:val="de-DE" w:eastAsia="en-US"/>
        </w:rPr>
        <w:t>CRITERIA:</w:t>
      </w:r>
    </w:p>
    <w:p w14:paraId="2E12FBF9" w14:textId="77777777" w:rsidR="00452605" w:rsidRPr="006E239A" w:rsidRDefault="00452605" w:rsidP="00452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" w:line="240" w:lineRule="auto"/>
        <w:ind w:leftChars="0" w:left="0" w:right="760" w:firstLineChars="0" w:firstLine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To receive consideration, applicants must:</w:t>
      </w:r>
    </w:p>
    <w:p w14:paraId="295950E8" w14:textId="77777777" w:rsidR="00452605" w:rsidRPr="006E239A" w:rsidRDefault="00452605" w:rsidP="0045260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" w:line="240" w:lineRule="auto"/>
        <w:ind w:leftChars="0" w:left="0" w:right="760" w:firstLineChars="0" w:firstLine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</w:p>
    <w:p w14:paraId="155694E0" w14:textId="055A594B" w:rsidR="001D2197" w:rsidRPr="006E239A" w:rsidRDefault="003A727D" w:rsidP="0045260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7" w:lineRule="exact"/>
        <w:ind w:leftChars="0" w:left="720" w:right="760" w:firstLineChars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Be a g</w:t>
      </w:r>
      <w:r w:rsidR="00452605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raduating high school senior</w:t>
      </w:r>
      <w:r w:rsidR="001D2197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, </w:t>
      </w: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living</w:t>
      </w:r>
      <w:r w:rsidR="001D2197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 or </w:t>
      </w: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attending H.S.</w:t>
      </w:r>
      <w:r w:rsidR="001D2197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 school in Southern New Castle County (New Castle County below the C &amp; D Canal)</w:t>
      </w:r>
    </w:p>
    <w:p w14:paraId="37B341FA" w14:textId="31510BE2" w:rsidR="00452605" w:rsidRPr="006E239A" w:rsidRDefault="00452605" w:rsidP="0045260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57" w:lineRule="exact"/>
        <w:ind w:leftChars="0" w:left="720" w:right="760" w:firstLineChars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t>Accepted at a college or university granting a four-year degree</w:t>
      </w:r>
    </w:p>
    <w:p w14:paraId="20CE71CB" w14:textId="2AC8AB3E" w:rsidR="00452605" w:rsidRPr="006E239A" w:rsidRDefault="00452605" w:rsidP="0045260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" w:line="257" w:lineRule="exact"/>
        <w:ind w:leftChars="0" w:left="720" w:right="760" w:firstLineChars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Minimum cumulative unweighted GPA of 3.0 on a 4.0 scale</w:t>
      </w:r>
    </w:p>
    <w:p w14:paraId="471A888A" w14:textId="2D3FA9C3" w:rsidR="00452605" w:rsidRPr="006E239A" w:rsidRDefault="00452605" w:rsidP="0045260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41"/>
        </w:tabs>
        <w:suppressAutoHyphens w:val="0"/>
        <w:spacing w:line="257" w:lineRule="exact"/>
        <w:ind w:leftChars="0" w:left="720" w:right="760" w:firstLineChars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Demonstrates examples of </w:t>
      </w:r>
      <w:r w:rsidR="00EF0F13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community service</w:t>
      </w: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 </w:t>
      </w:r>
    </w:p>
    <w:p w14:paraId="5E55906A" w14:textId="540C5CA2" w:rsidR="00452605" w:rsidRPr="006E239A" w:rsidRDefault="00452605" w:rsidP="0045260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641"/>
        </w:tabs>
        <w:suppressAutoHyphens w:val="0"/>
        <w:spacing w:line="257" w:lineRule="exact"/>
        <w:ind w:leftChars="0" w:left="720" w:right="760" w:firstLineChars="0"/>
        <w:textDirection w:val="lrTb"/>
        <w:textAlignment w:val="auto"/>
        <w:outlineLvl w:val="9"/>
        <w:rPr>
          <w:rFonts w:eastAsia="Cambria"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Demonstrates how</w:t>
      </w:r>
      <w:r w:rsidR="007A5E14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 they</w:t>
      </w: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 xml:space="preserve"> will benefit from receiving this award. </w:t>
      </w:r>
    </w:p>
    <w:p w14:paraId="13922AD8" w14:textId="6DB0AF8B" w:rsidR="00452605" w:rsidRPr="006E239A" w:rsidRDefault="007A5E14" w:rsidP="0045260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Chars="0" w:left="720" w:right="760" w:firstLineChars="0"/>
        <w:textDirection w:val="lrTb"/>
        <w:textAlignment w:val="auto"/>
        <w:outlineLvl w:val="9"/>
        <w:rPr>
          <w:rFonts w:eastAsia="Cambria"/>
          <w:i/>
          <w:iCs/>
          <w:color w:val="000000"/>
          <w:position w:val="0"/>
          <w:u w:color="000000"/>
          <w:bdr w:val="nil"/>
          <w:lang w:eastAsia="en-US"/>
        </w:rPr>
      </w:pPr>
      <w:r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The r</w:t>
      </w:r>
      <w:r w:rsidR="00452605" w:rsidRPr="006E239A">
        <w:rPr>
          <w:rFonts w:eastAsia="Cambria"/>
          <w:color w:val="000000"/>
          <w:position w:val="0"/>
          <w:u w:color="000000"/>
          <w:bdr w:val="nil"/>
          <w:lang w:eastAsia="en-US"/>
        </w:rPr>
        <w:t>ecipient must provide proof of acceptance and enrollment before funds will be dispensed.</w:t>
      </w:r>
    </w:p>
    <w:p w14:paraId="533094B8" w14:textId="77777777" w:rsidR="00452605" w:rsidRPr="006E239A" w:rsidRDefault="00452605" w:rsidP="00115ED5">
      <w:pPr>
        <w:ind w:left="0" w:hanging="2"/>
        <w:jc w:val="both"/>
      </w:pPr>
    </w:p>
    <w:p w14:paraId="4FB4BABB" w14:textId="717B54C4" w:rsidR="00115ED5" w:rsidRPr="006E239A" w:rsidRDefault="00115ED5" w:rsidP="00115ED5">
      <w:pPr>
        <w:ind w:left="0" w:hanging="2"/>
        <w:jc w:val="both"/>
      </w:pPr>
      <w:r w:rsidRPr="006E239A">
        <w:t>Accompanying this letter is the scholarship application. All applications</w:t>
      </w:r>
      <w:r w:rsidR="00993761" w:rsidRPr="006E239A">
        <w:t xml:space="preserve"> and supporting documents</w:t>
      </w:r>
      <w:r w:rsidRPr="006E239A">
        <w:t xml:space="preserve"> must be postmarked by </w:t>
      </w:r>
      <w:r w:rsidR="00EF0F13" w:rsidRPr="006E239A">
        <w:rPr>
          <w:b/>
          <w:bCs/>
        </w:rPr>
        <w:t xml:space="preserve">January </w:t>
      </w:r>
      <w:r w:rsidR="0061359A" w:rsidRPr="006E239A">
        <w:rPr>
          <w:b/>
          <w:bCs/>
        </w:rPr>
        <w:t>30</w:t>
      </w:r>
      <w:r w:rsidRPr="006E239A">
        <w:rPr>
          <w:b/>
          <w:bCs/>
        </w:rPr>
        <w:t xml:space="preserve">, </w:t>
      </w:r>
      <w:r w:rsidR="00F94CBF" w:rsidRPr="006E239A">
        <w:rPr>
          <w:b/>
          <w:bCs/>
        </w:rPr>
        <w:t>202</w:t>
      </w:r>
      <w:r w:rsidR="004F7FED">
        <w:rPr>
          <w:b/>
          <w:bCs/>
        </w:rPr>
        <w:t>4</w:t>
      </w:r>
      <w:r w:rsidRPr="006E239A">
        <w:rPr>
          <w:b/>
          <w:bCs/>
        </w:rPr>
        <w:t xml:space="preserve"> </w:t>
      </w:r>
      <w:r w:rsidRPr="006E239A">
        <w:t>and mailed to the following address:</w:t>
      </w:r>
    </w:p>
    <w:p w14:paraId="636C7059" w14:textId="77777777" w:rsidR="00115ED5" w:rsidRPr="006E239A" w:rsidRDefault="00115ED5" w:rsidP="00115ED5">
      <w:pPr>
        <w:spacing w:before="180"/>
        <w:ind w:left="0" w:hanging="2"/>
      </w:pPr>
      <w:r w:rsidRPr="006E239A">
        <w:t>Zeta Phi Beta Sorority, Inc.</w:t>
      </w:r>
    </w:p>
    <w:p w14:paraId="521EED0F" w14:textId="4DA798E9" w:rsidR="00115ED5" w:rsidRPr="006E239A" w:rsidRDefault="00917EA5" w:rsidP="00115ED5">
      <w:pPr>
        <w:ind w:left="0" w:hanging="2"/>
      </w:pPr>
      <w:r w:rsidRPr="006E239A">
        <w:t>Gamma Alpha Rho Zeta</w:t>
      </w:r>
    </w:p>
    <w:p w14:paraId="0779336A" w14:textId="77777777" w:rsidR="00115ED5" w:rsidRPr="006E239A" w:rsidRDefault="00115ED5" w:rsidP="00115ED5">
      <w:pPr>
        <w:ind w:left="0" w:hanging="2"/>
      </w:pPr>
      <w:r w:rsidRPr="006E239A">
        <w:t>c/o Scholarship Programs</w:t>
      </w:r>
    </w:p>
    <w:p w14:paraId="5DE6BFAB" w14:textId="77777777" w:rsidR="0096735C" w:rsidRPr="006E239A" w:rsidRDefault="0096735C" w:rsidP="0096735C">
      <w:pPr>
        <w:ind w:left="0" w:hanging="2"/>
        <w:rPr>
          <w:bCs/>
        </w:rPr>
      </w:pPr>
      <w:r w:rsidRPr="006E239A">
        <w:rPr>
          <w:bCs/>
        </w:rPr>
        <w:t>P.O. Box 138</w:t>
      </w:r>
    </w:p>
    <w:p w14:paraId="5C0395CD" w14:textId="77777777" w:rsidR="0096735C" w:rsidRPr="006E239A" w:rsidRDefault="0096735C" w:rsidP="0096735C">
      <w:pPr>
        <w:ind w:left="0" w:hanging="2"/>
        <w:rPr>
          <w:bCs/>
        </w:rPr>
      </w:pPr>
      <w:r w:rsidRPr="006E239A">
        <w:rPr>
          <w:bCs/>
        </w:rPr>
        <w:t>Odessa, Delaware 19730</w:t>
      </w:r>
    </w:p>
    <w:p w14:paraId="474BBA16" w14:textId="77777777" w:rsidR="00115ED5" w:rsidRPr="006E239A" w:rsidRDefault="00115ED5" w:rsidP="00115ED5">
      <w:pPr>
        <w:ind w:left="0" w:hanging="2"/>
      </w:pPr>
    </w:p>
    <w:p w14:paraId="3F2EC1A6" w14:textId="401CA862" w:rsidR="00115ED5" w:rsidRPr="006E239A" w:rsidRDefault="00115ED5" w:rsidP="00115ED5">
      <w:pPr>
        <w:ind w:left="0" w:hanging="2"/>
      </w:pPr>
      <w:r w:rsidRPr="006E239A">
        <w:t xml:space="preserve">Please contact me at </w:t>
      </w:r>
      <w:r w:rsidR="007A3A65" w:rsidRPr="006E239A">
        <w:t>GAPZsecondvp@gmail.com</w:t>
      </w:r>
      <w:r w:rsidRPr="006E239A">
        <w:t xml:space="preserve"> if you have questions.</w:t>
      </w:r>
    </w:p>
    <w:p w14:paraId="7FC7C71B" w14:textId="77777777" w:rsidR="00115ED5" w:rsidRPr="006E239A" w:rsidRDefault="00115ED5" w:rsidP="00115ED5">
      <w:pPr>
        <w:ind w:left="0" w:hanging="2"/>
      </w:pPr>
    </w:p>
    <w:p w14:paraId="2E2E53CA" w14:textId="77777777" w:rsidR="00115ED5" w:rsidRPr="006E239A" w:rsidRDefault="00115ED5" w:rsidP="00115ED5">
      <w:pPr>
        <w:ind w:left="0" w:hanging="2"/>
      </w:pPr>
      <w:r w:rsidRPr="006E239A">
        <w:t>Sincerely,</w:t>
      </w:r>
    </w:p>
    <w:p w14:paraId="42514553" w14:textId="77777777" w:rsidR="00115ED5" w:rsidRPr="006E239A" w:rsidRDefault="00115ED5" w:rsidP="00115ED5">
      <w:pPr>
        <w:ind w:left="1" w:hanging="3"/>
        <w:rPr>
          <w:noProof/>
          <w:sz w:val="27"/>
          <w:szCs w:val="27"/>
        </w:rPr>
      </w:pPr>
      <w:r w:rsidRPr="006E239A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42DD4BEE" w14:textId="77777777" w:rsidR="00115ED5" w:rsidRPr="006E239A" w:rsidRDefault="00115ED5" w:rsidP="00115ED5">
      <w:pPr>
        <w:ind w:left="0" w:hanging="2"/>
      </w:pPr>
    </w:p>
    <w:p w14:paraId="3EB6CDF1" w14:textId="77777777" w:rsidR="00115ED5" w:rsidRPr="006E239A" w:rsidRDefault="00115ED5" w:rsidP="00115ED5">
      <w:pPr>
        <w:ind w:left="2" w:hanging="4"/>
        <w:rPr>
          <w:rFonts w:ascii="Vivaldi" w:hAnsi="Vivaldi"/>
          <w:sz w:val="26"/>
          <w:szCs w:val="26"/>
        </w:rPr>
      </w:pPr>
      <w:r w:rsidRPr="006E239A">
        <w:rPr>
          <w:rFonts w:ascii="Vivaldi" w:hAnsi="Vivaldi"/>
          <w:sz w:val="40"/>
          <w:szCs w:val="26"/>
        </w:rPr>
        <w:t xml:space="preserve">Malika Warner                                                                                           </w:t>
      </w:r>
    </w:p>
    <w:p w14:paraId="06076049" w14:textId="77777777" w:rsidR="00115ED5" w:rsidRPr="006E239A" w:rsidRDefault="00115ED5" w:rsidP="00115ED5">
      <w:pPr>
        <w:ind w:left="1" w:hanging="3"/>
        <w:rPr>
          <w:sz w:val="26"/>
          <w:szCs w:val="26"/>
        </w:rPr>
      </w:pPr>
    </w:p>
    <w:p w14:paraId="640579CE" w14:textId="77777777" w:rsidR="00115ED5" w:rsidRPr="006E239A" w:rsidRDefault="00115ED5" w:rsidP="00115ED5">
      <w:pPr>
        <w:ind w:left="0" w:hanging="2"/>
      </w:pPr>
      <w:r w:rsidRPr="006E239A">
        <w:rPr>
          <w:color w:val="000000"/>
        </w:rPr>
        <w:t>Malika Warner</w:t>
      </w:r>
    </w:p>
    <w:p w14:paraId="411EB0E6" w14:textId="55869FBA" w:rsidR="00115ED5" w:rsidRPr="006E239A" w:rsidRDefault="00115ED5" w:rsidP="00115ED5">
      <w:pPr>
        <w:ind w:left="0" w:hanging="2"/>
        <w:rPr>
          <w:sz w:val="27"/>
          <w:szCs w:val="27"/>
        </w:rPr>
      </w:pPr>
      <w:r w:rsidRPr="006E239A">
        <w:t>2</w:t>
      </w:r>
      <w:r w:rsidRPr="006E239A">
        <w:rPr>
          <w:vertAlign w:val="superscript"/>
        </w:rPr>
        <w:t>nd</w:t>
      </w:r>
      <w:r w:rsidRPr="006E239A">
        <w:t xml:space="preserve"> Vice President Gamma Alpha Rho Zeta</w:t>
      </w:r>
      <w:r w:rsidRPr="006E239A">
        <w:rPr>
          <w:sz w:val="27"/>
          <w:szCs w:val="27"/>
        </w:rPr>
        <w:tab/>
      </w:r>
    </w:p>
    <w:p w14:paraId="517531F5" w14:textId="77777777" w:rsidR="00115ED5" w:rsidRPr="006E239A" w:rsidRDefault="00115ED5" w:rsidP="00EF0F13">
      <w:pPr>
        <w:spacing w:before="240"/>
        <w:ind w:left="1" w:hanging="3"/>
        <w:jc w:val="center"/>
        <w:rPr>
          <w:b/>
          <w:bCs/>
          <w:sz w:val="22"/>
          <w:szCs w:val="22"/>
        </w:rPr>
      </w:pPr>
      <w:r w:rsidRPr="006E239A">
        <w:rPr>
          <w:sz w:val="27"/>
          <w:szCs w:val="27"/>
        </w:rPr>
        <w:br w:type="page"/>
      </w:r>
      <w:r w:rsidRPr="006E239A" w:rsidDel="00C4020A">
        <w:rPr>
          <w:b/>
          <w:bCs/>
          <w:sz w:val="26"/>
          <w:szCs w:val="26"/>
        </w:rPr>
        <w:lastRenderedPageBreak/>
        <w:t xml:space="preserve"> </w:t>
      </w:r>
    </w:p>
    <w:p w14:paraId="5E706012" w14:textId="77777777" w:rsidR="00EF0F13" w:rsidRPr="006E239A" w:rsidRDefault="00115ED5" w:rsidP="00EF0F13">
      <w:pPr>
        <w:pStyle w:val="Heading3"/>
        <w:spacing w:before="240"/>
        <w:ind w:left="1" w:hanging="3"/>
        <w:jc w:val="center"/>
        <w:rPr>
          <w:b w:val="0"/>
          <w:bCs/>
          <w:sz w:val="22"/>
          <w:szCs w:val="22"/>
        </w:rPr>
      </w:pPr>
      <w:r w:rsidRPr="006E23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69F0" wp14:editId="4A742504">
                <wp:simplePos x="0" y="0"/>
                <wp:positionH relativeFrom="column">
                  <wp:posOffset>1767840</wp:posOffset>
                </wp:positionH>
                <wp:positionV relativeFrom="paragraph">
                  <wp:posOffset>-49530</wp:posOffset>
                </wp:positionV>
                <wp:extent cx="2547620" cy="239395"/>
                <wp:effectExtent l="13335" t="12700" r="1079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CBD8" w14:textId="77777777" w:rsidR="00115ED5" w:rsidRDefault="00115ED5" w:rsidP="00115ED5">
                            <w:pPr>
                              <w:ind w:left="0" w:hanging="2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Please type or use blue or black ink.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469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2pt;margin-top:-3.9pt;width:200.6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5/FQIAACsEAAAOAAAAZHJzL2Uyb0RvYy54bWysU9tu2zAMfR+wfxD0vjhJk7Yx4hRdugwD&#10;ugvQ7QNkWY6FyaJGKbGzrx8lJ2l2exmmB0EUqUPy8Gh517eG7RV6Dbbgk9GYM2UlVNpuC/7l8+bV&#10;LWc+CFsJA1YV/KA8v1u9fLHsXK6m0ICpFDICsT7vXMGbEFyeZV42qhV+BE5ZctaArQhk4jarUHSE&#10;3ppsOh5fZx1g5RCk8p5uHwYnXyX8ulYyfKxrrwIzBafaQtox7WXcs9VS5FsUrtHyWIb4hypaoS0l&#10;PUM9iCDYDvVvUK2WCB7qMJLQZlDXWqrUA3UzGf/SzVMjnEq9EDnenWny/w9Wftg/uU/IQv8aehpg&#10;asK7R5BfPbOwboTdqntE6BolKko8iZRlnfP58Wmk2uc+gpTde6hoyGIXIAH1NbaRFeqTEToN4HAm&#10;XfWBSbqczmc311NySfJNrxZXi3lKIfLTa4c+vFXQsngoONJQE7rYP/oQqxH5KSQm82B0tdHGJAO3&#10;5dog2wsSwCatI/pPYcayruCL+XQ+EPBXiHFaf4JodSAlG90W/PYcJPJI2xtbJZ0Foc1wppKNPfIY&#10;qRtIDH3ZU2Dks4TqQIwiDIqlH0aHBvA7Zx2pteD+206g4sy8szSVxWQ2i/JOxmx+E/nES0956RFW&#10;ElTBA2fDcR2GL7FzqLcNZTrp4J4mudGJ5OeqjnWTIhP3x98TJX9pp6jnP776AQAA//8DAFBLAwQU&#10;AAYACAAAACEA2dxOVN8AAAAJAQAADwAAAGRycy9kb3ducmV2LnhtbEyPwU7DMBBE75X4B2uRuLUO&#10;FSRNiFMhqp5pCxLi5thuHDVeh9hNU76e5QTH1TzNvinXk+vYaIbQehRwv0iAGVRet9gIeH/bzlfA&#10;QpSoZefRCLiaAOvqZlbKQvsL7s14iA2jEgyFFGBj7AvOg7LGybDwvUHKjn5wMtI5NFwP8kLlruPL&#10;JEm5ky3SByt782KNOh3OTkDY7L56ddzVJ6uv36+b8VF9bD+FuLudnp+ARTPFPxh+9UkdKnKq/Rl1&#10;YJ2AZbZ6IFTAPKMJBKRZngKrKclz4FXJ/y+ofgAAAP//AwBQSwECLQAUAAYACAAAACEAtoM4kv4A&#10;AADhAQAAEwAAAAAAAAAAAAAAAAAAAAAAW0NvbnRlbnRfVHlwZXNdLnhtbFBLAQItABQABgAIAAAA&#10;IQA4/SH/1gAAAJQBAAALAAAAAAAAAAAAAAAAAC8BAABfcmVscy8ucmVsc1BLAQItABQABgAIAAAA&#10;IQC7LO5/FQIAACsEAAAOAAAAAAAAAAAAAAAAAC4CAABkcnMvZTJvRG9jLnhtbFBLAQItABQABgAI&#10;AAAAIQDZ3E5U3wAAAAkBAAAPAAAAAAAAAAAAAAAAAG8EAABkcnMvZG93bnJldi54bWxQSwUGAAAA&#10;AAQABADzAAAAewUAAAAA&#10;">
                <v:textbox style="mso-fit-shape-to-text:t">
                  <w:txbxContent>
                    <w:p w14:paraId="2ED0CBD8" w14:textId="77777777" w:rsidR="00115ED5" w:rsidRDefault="00115ED5" w:rsidP="00115ED5">
                      <w:pPr>
                        <w:ind w:left="0" w:hanging="2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Please type or use blue or black ink.</w:t>
                      </w:r>
                    </w:p>
                  </w:txbxContent>
                </v:textbox>
              </v:shape>
            </w:pict>
          </mc:Fallback>
        </mc:AlternateContent>
      </w:r>
    </w:p>
    <w:p w14:paraId="50110724" w14:textId="189670C1" w:rsidR="00115ED5" w:rsidRPr="006E239A" w:rsidRDefault="00917EA5" w:rsidP="00EF0F13">
      <w:pPr>
        <w:pStyle w:val="Heading3"/>
        <w:spacing w:before="240"/>
        <w:ind w:left="0" w:hanging="2"/>
        <w:jc w:val="center"/>
        <w:rPr>
          <w:b w:val="0"/>
          <w:bCs/>
          <w:sz w:val="22"/>
          <w:szCs w:val="22"/>
        </w:rPr>
      </w:pPr>
      <w:r w:rsidRPr="006E239A">
        <w:rPr>
          <w:b w:val="0"/>
          <w:bCs/>
          <w:sz w:val="22"/>
          <w:szCs w:val="22"/>
        </w:rPr>
        <w:t>Gamma Alpha Rho Zeta</w:t>
      </w:r>
      <w:r w:rsidR="00115ED5" w:rsidRPr="006E239A">
        <w:rPr>
          <w:b w:val="0"/>
          <w:bCs/>
          <w:sz w:val="22"/>
          <w:szCs w:val="22"/>
        </w:rPr>
        <w:t xml:space="preserve"> Scholarship Application </w:t>
      </w:r>
    </w:p>
    <w:p w14:paraId="502EDB4A" w14:textId="77777777" w:rsidR="00115ED5" w:rsidRPr="006E239A" w:rsidRDefault="00115ED5" w:rsidP="00115ED5">
      <w:pPr>
        <w:pStyle w:val="Heading1"/>
        <w:spacing w:line="360" w:lineRule="auto"/>
        <w:ind w:left="0" w:hanging="2"/>
        <w:rPr>
          <w:sz w:val="19"/>
          <w:szCs w:val="19"/>
        </w:rPr>
      </w:pPr>
      <w:r w:rsidRPr="006E239A">
        <w:rPr>
          <w:sz w:val="22"/>
          <w:szCs w:val="22"/>
        </w:rPr>
        <w:t>Personal Information</w:t>
      </w:r>
    </w:p>
    <w:p w14:paraId="309F8F88" w14:textId="77777777" w:rsidR="00115ED5" w:rsidRPr="006E239A" w:rsidRDefault="00115ED5" w:rsidP="00115ED5">
      <w:pPr>
        <w:spacing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Name </w:t>
      </w: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  <w:t>__________________________________________________________________________________</w:t>
      </w:r>
    </w:p>
    <w:p w14:paraId="74523297" w14:textId="77777777" w:rsidR="00115ED5" w:rsidRPr="006E239A" w:rsidRDefault="00115ED5" w:rsidP="00115ED5">
      <w:pPr>
        <w:spacing w:before="18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Address </w:t>
      </w:r>
      <w:r w:rsidRPr="006E239A">
        <w:rPr>
          <w:sz w:val="19"/>
          <w:szCs w:val="19"/>
        </w:rPr>
        <w:tab/>
        <w:t xml:space="preserve">               __________________________________________________________________________________</w:t>
      </w:r>
    </w:p>
    <w:p w14:paraId="106BB110" w14:textId="77777777" w:rsidR="00115ED5" w:rsidRPr="006E239A" w:rsidRDefault="00115ED5" w:rsidP="00115ED5">
      <w:pPr>
        <w:spacing w:before="12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  <w:t>__________________________________________________________________________________</w:t>
      </w:r>
    </w:p>
    <w:p w14:paraId="0E745D00" w14:textId="77777777" w:rsidR="00115ED5" w:rsidRPr="006E239A" w:rsidRDefault="00115ED5" w:rsidP="00115ED5">
      <w:pPr>
        <w:spacing w:before="18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Home/Cell Telephone #____________________ Date of Birth_____________   Email ____________________________</w:t>
      </w:r>
    </w:p>
    <w:p w14:paraId="21208698" w14:textId="70728C20" w:rsidR="00115ED5" w:rsidRPr="006E239A" w:rsidRDefault="00115ED5" w:rsidP="00115ED5">
      <w:pPr>
        <w:spacing w:before="18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Parent/Guardian Name ____________________________________</w:t>
      </w:r>
      <w:r w:rsidR="00924EA1" w:rsidRPr="006E239A">
        <w:rPr>
          <w:sz w:val="19"/>
          <w:szCs w:val="19"/>
        </w:rPr>
        <w:t>Parent/Guardian #_______</w:t>
      </w:r>
      <w:r w:rsidRPr="006E239A">
        <w:rPr>
          <w:sz w:val="19"/>
          <w:szCs w:val="19"/>
        </w:rPr>
        <w:t>______________________</w:t>
      </w:r>
    </w:p>
    <w:p w14:paraId="77D83488" w14:textId="77777777" w:rsidR="00115ED5" w:rsidRPr="006E239A" w:rsidRDefault="00115ED5" w:rsidP="00115ED5">
      <w:pPr>
        <w:pStyle w:val="Heading1"/>
        <w:spacing w:line="360" w:lineRule="auto"/>
        <w:ind w:left="0" w:hanging="2"/>
        <w:contextualSpacing/>
        <w:rPr>
          <w:sz w:val="22"/>
          <w:szCs w:val="22"/>
        </w:rPr>
      </w:pPr>
      <w:r w:rsidRPr="006E239A">
        <w:rPr>
          <w:sz w:val="22"/>
          <w:szCs w:val="22"/>
        </w:rPr>
        <w:t>Education</w:t>
      </w:r>
    </w:p>
    <w:p w14:paraId="3C6431E7" w14:textId="77777777" w:rsidR="00115ED5" w:rsidRPr="006E239A" w:rsidRDefault="00115ED5" w:rsidP="00115ED5">
      <w:pPr>
        <w:pStyle w:val="Heading1"/>
        <w:spacing w:line="360" w:lineRule="auto"/>
        <w:ind w:left="0" w:hanging="2"/>
        <w:contextualSpacing/>
        <w:rPr>
          <w:sz w:val="19"/>
          <w:szCs w:val="19"/>
        </w:rPr>
      </w:pPr>
      <w:r w:rsidRPr="006E239A">
        <w:rPr>
          <w:b w:val="0"/>
          <w:sz w:val="19"/>
          <w:szCs w:val="19"/>
        </w:rPr>
        <w:t xml:space="preserve">High School </w:t>
      </w:r>
      <w:r w:rsidRPr="006E239A">
        <w:rPr>
          <w:b w:val="0"/>
          <w:sz w:val="19"/>
          <w:szCs w:val="19"/>
        </w:rPr>
        <w:tab/>
        <w:t>____________________________________________            Graduation Date__</w:t>
      </w:r>
      <w:r w:rsidRPr="006E239A">
        <w:rPr>
          <w:sz w:val="19"/>
          <w:szCs w:val="19"/>
        </w:rPr>
        <w:t>_________________</w:t>
      </w:r>
    </w:p>
    <w:p w14:paraId="6ADB455B" w14:textId="77777777" w:rsidR="00115ED5" w:rsidRPr="006E239A" w:rsidRDefault="00115ED5" w:rsidP="00115ED5">
      <w:pPr>
        <w:spacing w:before="18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Extracurricular Activities </w:t>
      </w:r>
      <w:r w:rsidRPr="006E239A">
        <w:rPr>
          <w:sz w:val="19"/>
          <w:szCs w:val="19"/>
        </w:rPr>
        <w:tab/>
        <w:t>___________________________________________________________________________</w:t>
      </w:r>
    </w:p>
    <w:p w14:paraId="7900971C" w14:textId="77777777" w:rsidR="00115ED5" w:rsidRPr="006E239A" w:rsidRDefault="00115ED5" w:rsidP="00115ED5">
      <w:pPr>
        <w:spacing w:before="12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 </w:t>
      </w: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  <w:t>___________________________________________________________________________</w:t>
      </w:r>
    </w:p>
    <w:p w14:paraId="26B21279" w14:textId="77777777" w:rsidR="00115ED5" w:rsidRPr="006E239A" w:rsidRDefault="00115ED5" w:rsidP="00115ED5">
      <w:pPr>
        <w:spacing w:before="18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Awards and Honors </w:t>
      </w:r>
      <w:r w:rsidRPr="006E239A">
        <w:rPr>
          <w:sz w:val="19"/>
          <w:szCs w:val="19"/>
        </w:rPr>
        <w:tab/>
        <w:t>___________________________________________________________________________</w:t>
      </w:r>
    </w:p>
    <w:p w14:paraId="187B64D5" w14:textId="77777777" w:rsidR="00115ED5" w:rsidRPr="006E239A" w:rsidRDefault="00115ED5" w:rsidP="00115ED5">
      <w:pPr>
        <w:spacing w:before="120" w:line="36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 </w:t>
      </w: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</w:r>
      <w:r w:rsidRPr="006E239A">
        <w:rPr>
          <w:sz w:val="19"/>
          <w:szCs w:val="19"/>
        </w:rPr>
        <w:tab/>
        <w:t>___________________________________________________________________________</w:t>
      </w:r>
    </w:p>
    <w:p w14:paraId="50D7EDAF" w14:textId="77777777" w:rsidR="00115ED5" w:rsidRPr="006E239A" w:rsidRDefault="00115ED5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Name and State of College you plan to attend _____________________________________________________________</w:t>
      </w:r>
    </w:p>
    <w:p w14:paraId="06C63628" w14:textId="77777777" w:rsidR="00115ED5" w:rsidRPr="006E239A" w:rsidRDefault="00115ED5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Accepted at that College? Yes ____ No ____ If yes, date to start college ________________________________________</w:t>
      </w:r>
    </w:p>
    <w:p w14:paraId="7D185F5D" w14:textId="77777777" w:rsidR="00115ED5" w:rsidRPr="006E239A" w:rsidRDefault="00115ED5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Prospective College Major _____________________________________________________________________________</w:t>
      </w:r>
    </w:p>
    <w:p w14:paraId="2B0F73E3" w14:textId="77777777" w:rsidR="00115ED5" w:rsidRPr="006E239A" w:rsidRDefault="00115ED5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>How did you learn about this scholarship? _________________________________________________________________</w:t>
      </w:r>
    </w:p>
    <w:p w14:paraId="0ADDA41C" w14:textId="76127C80" w:rsidR="00115ED5" w:rsidRPr="006E239A" w:rsidRDefault="00B82733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Are you related to a member of this </w:t>
      </w:r>
      <w:r w:rsidR="00115ED5" w:rsidRPr="006E239A">
        <w:rPr>
          <w:sz w:val="19"/>
          <w:szCs w:val="19"/>
        </w:rPr>
        <w:t xml:space="preserve">organization? Yes ____ No ____ </w:t>
      </w:r>
    </w:p>
    <w:p w14:paraId="73ED7513" w14:textId="2F95EAE1" w:rsidR="00115ED5" w:rsidRDefault="00115ED5" w:rsidP="00115ED5">
      <w:pPr>
        <w:spacing w:before="180" w:line="480" w:lineRule="auto"/>
        <w:ind w:left="0" w:hanging="2"/>
        <w:contextualSpacing/>
        <w:rPr>
          <w:sz w:val="19"/>
          <w:szCs w:val="19"/>
        </w:rPr>
      </w:pPr>
      <w:r w:rsidRPr="006E239A">
        <w:rPr>
          <w:sz w:val="19"/>
          <w:szCs w:val="19"/>
        </w:rPr>
        <w:t xml:space="preserve">If yes, who? _______________________ Relationship _______________ </w:t>
      </w:r>
      <w:r w:rsidR="00B82733" w:rsidRPr="006E239A">
        <w:rPr>
          <w:sz w:val="19"/>
          <w:szCs w:val="19"/>
        </w:rPr>
        <w:t>Chapter</w:t>
      </w:r>
      <w:r w:rsidRPr="006E239A">
        <w:rPr>
          <w:sz w:val="19"/>
          <w:szCs w:val="19"/>
        </w:rPr>
        <w:t>_____________________________</w:t>
      </w:r>
    </w:p>
    <w:p w14:paraId="77B14EDD" w14:textId="3F11FCA9" w:rsidR="00115ED5" w:rsidRPr="003A727D" w:rsidRDefault="00115ED5" w:rsidP="00115ED5">
      <w:pPr>
        <w:spacing w:before="180"/>
        <w:ind w:left="0" w:hanging="2"/>
        <w:rPr>
          <w:sz w:val="20"/>
          <w:szCs w:val="20"/>
        </w:rPr>
      </w:pPr>
      <w:r w:rsidRPr="003A727D">
        <w:rPr>
          <w:b/>
          <w:bCs/>
          <w:sz w:val="20"/>
          <w:szCs w:val="20"/>
        </w:rPr>
        <w:t>Essay:</w:t>
      </w:r>
      <w:r w:rsidRPr="003A727D">
        <w:rPr>
          <w:sz w:val="20"/>
          <w:szCs w:val="20"/>
        </w:rPr>
        <w:tab/>
        <w:t>What are your career goals and what characteristics do you possess that will make you successful in this endeavor? (Please attach type</w:t>
      </w:r>
      <w:r w:rsidR="004917EA" w:rsidRPr="003A727D">
        <w:rPr>
          <w:sz w:val="20"/>
          <w:szCs w:val="20"/>
        </w:rPr>
        <w:t>d</w:t>
      </w:r>
      <w:r w:rsidRPr="003A727D">
        <w:rPr>
          <w:sz w:val="20"/>
          <w:szCs w:val="20"/>
        </w:rPr>
        <w:t xml:space="preserve"> written sheet, 500 words or less)</w:t>
      </w:r>
    </w:p>
    <w:p w14:paraId="682B62F4" w14:textId="77777777" w:rsidR="00115ED5" w:rsidRPr="003A727D" w:rsidRDefault="00115ED5" w:rsidP="00115ED5">
      <w:pPr>
        <w:spacing w:before="180"/>
        <w:ind w:left="0" w:hanging="2"/>
        <w:rPr>
          <w:sz w:val="20"/>
          <w:szCs w:val="20"/>
        </w:rPr>
      </w:pPr>
      <w:r w:rsidRPr="003A727D">
        <w:rPr>
          <w:sz w:val="20"/>
          <w:szCs w:val="20"/>
        </w:rPr>
        <w:t>Please include</w:t>
      </w:r>
    </w:p>
    <w:p w14:paraId="63800F6B" w14:textId="2183F494" w:rsidR="00115ED5" w:rsidRPr="003A727D" w:rsidRDefault="00115ED5" w:rsidP="004917EA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0"/>
          <w:szCs w:val="20"/>
        </w:rPr>
      </w:pPr>
      <w:r w:rsidRPr="003A727D">
        <w:rPr>
          <w:sz w:val="20"/>
          <w:szCs w:val="20"/>
        </w:rPr>
        <w:t xml:space="preserve">2 letters of </w:t>
      </w:r>
      <w:r w:rsidR="00EF0F13" w:rsidRPr="003A727D">
        <w:rPr>
          <w:sz w:val="20"/>
          <w:szCs w:val="20"/>
        </w:rPr>
        <w:t>recommendation. At least one from a teacher,</w:t>
      </w:r>
      <w:r w:rsidRPr="003A727D">
        <w:rPr>
          <w:sz w:val="20"/>
          <w:szCs w:val="20"/>
        </w:rPr>
        <w:t xml:space="preserve"> the other may be from an instructor, employer, guidance counselor, religious leader, or community leader</w:t>
      </w:r>
    </w:p>
    <w:p w14:paraId="42DC6179" w14:textId="77777777" w:rsidR="00115ED5" w:rsidRPr="003A727D" w:rsidRDefault="00115ED5" w:rsidP="00115ED5">
      <w:pPr>
        <w:numPr>
          <w:ilvl w:val="0"/>
          <w:numId w:val="1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  <w:szCs w:val="20"/>
        </w:rPr>
      </w:pPr>
      <w:r w:rsidRPr="003A727D">
        <w:rPr>
          <w:sz w:val="20"/>
          <w:szCs w:val="20"/>
        </w:rPr>
        <w:t>Applicant’s most recent official transcript - with a minimum GPA of 3.0 on a 4.0 scale</w:t>
      </w:r>
    </w:p>
    <w:p w14:paraId="36562E36" w14:textId="77777777" w:rsidR="003A727D" w:rsidRPr="003A727D" w:rsidRDefault="00115ED5" w:rsidP="00115ED5">
      <w:pPr>
        <w:spacing w:before="180"/>
        <w:ind w:left="0" w:hanging="2"/>
        <w:rPr>
          <w:sz w:val="20"/>
          <w:szCs w:val="20"/>
        </w:rPr>
      </w:pPr>
      <w:r w:rsidRPr="003A727D">
        <w:rPr>
          <w:sz w:val="20"/>
          <w:szCs w:val="20"/>
        </w:rPr>
        <w:t>Mail to:</w:t>
      </w:r>
      <w:r w:rsidRPr="003A727D">
        <w:rPr>
          <w:sz w:val="20"/>
          <w:szCs w:val="20"/>
        </w:rPr>
        <w:tab/>
      </w:r>
    </w:p>
    <w:p w14:paraId="1B94447D" w14:textId="4D11938C" w:rsidR="00115ED5" w:rsidRPr="003A727D" w:rsidRDefault="00115ED5" w:rsidP="00115ED5">
      <w:pPr>
        <w:spacing w:before="180"/>
        <w:ind w:left="0" w:hanging="2"/>
        <w:rPr>
          <w:sz w:val="20"/>
          <w:szCs w:val="20"/>
        </w:rPr>
      </w:pPr>
      <w:r w:rsidRPr="003A727D">
        <w:rPr>
          <w:sz w:val="20"/>
          <w:szCs w:val="20"/>
        </w:rPr>
        <w:t>Zeta Phi Beta Sorority, Inc.</w:t>
      </w:r>
    </w:p>
    <w:p w14:paraId="2214279C" w14:textId="386D00A6" w:rsidR="00115ED5" w:rsidRPr="003A727D" w:rsidRDefault="008902C1" w:rsidP="00115ED5">
      <w:pPr>
        <w:ind w:left="0" w:hanging="2"/>
        <w:rPr>
          <w:sz w:val="20"/>
          <w:szCs w:val="20"/>
        </w:rPr>
      </w:pPr>
      <w:r w:rsidRPr="003A727D">
        <w:rPr>
          <w:sz w:val="20"/>
          <w:szCs w:val="20"/>
        </w:rPr>
        <w:t>Gamma Alpha Rho Zeta</w:t>
      </w:r>
    </w:p>
    <w:p w14:paraId="7A4047FC" w14:textId="77777777" w:rsidR="00115ED5" w:rsidRPr="003A727D" w:rsidRDefault="00115ED5" w:rsidP="00115ED5">
      <w:pPr>
        <w:ind w:left="0" w:hanging="2"/>
        <w:rPr>
          <w:sz w:val="20"/>
          <w:szCs w:val="20"/>
        </w:rPr>
      </w:pPr>
      <w:r w:rsidRPr="003A727D">
        <w:rPr>
          <w:sz w:val="20"/>
          <w:szCs w:val="20"/>
        </w:rPr>
        <w:t>c/o Scholarship Programs Committee</w:t>
      </w:r>
    </w:p>
    <w:p w14:paraId="0F169738" w14:textId="13CBA6A8" w:rsidR="00115ED5" w:rsidRPr="003A727D" w:rsidRDefault="00115ED5" w:rsidP="003A727D">
      <w:pPr>
        <w:pStyle w:val="Heading2"/>
        <w:keepNext w:val="0"/>
        <w:spacing w:before="0" w:after="0"/>
        <w:ind w:left="0" w:hanging="2"/>
        <w:rPr>
          <w:b w:val="0"/>
          <w:bCs/>
          <w:sz w:val="20"/>
          <w:szCs w:val="20"/>
        </w:rPr>
      </w:pPr>
      <w:r w:rsidRPr="003A727D">
        <w:rPr>
          <w:b w:val="0"/>
          <w:bCs/>
          <w:sz w:val="20"/>
          <w:szCs w:val="20"/>
        </w:rPr>
        <w:t xml:space="preserve">P.O. Box </w:t>
      </w:r>
      <w:r w:rsidR="00EF0F13" w:rsidRPr="003A727D">
        <w:rPr>
          <w:b w:val="0"/>
          <w:bCs/>
          <w:sz w:val="20"/>
          <w:szCs w:val="20"/>
        </w:rPr>
        <w:t>138</w:t>
      </w:r>
    </w:p>
    <w:p w14:paraId="70B3FECE" w14:textId="69D5D67B" w:rsidR="00115ED5" w:rsidRPr="003A727D" w:rsidRDefault="00EF0F13" w:rsidP="003A727D">
      <w:pPr>
        <w:pStyle w:val="Heading2"/>
        <w:keepNext w:val="0"/>
        <w:spacing w:before="0" w:after="0"/>
        <w:ind w:left="0" w:hanging="2"/>
        <w:rPr>
          <w:b w:val="0"/>
          <w:bCs/>
          <w:sz w:val="20"/>
          <w:szCs w:val="20"/>
        </w:rPr>
      </w:pPr>
      <w:bookmarkStart w:id="0" w:name="_Hlk85390119"/>
      <w:r w:rsidRPr="003A727D">
        <w:rPr>
          <w:b w:val="0"/>
          <w:bCs/>
          <w:sz w:val="20"/>
          <w:szCs w:val="20"/>
        </w:rPr>
        <w:t>Odessa</w:t>
      </w:r>
      <w:r w:rsidR="00115ED5" w:rsidRPr="003A727D">
        <w:rPr>
          <w:b w:val="0"/>
          <w:bCs/>
          <w:sz w:val="20"/>
          <w:szCs w:val="20"/>
        </w:rPr>
        <w:t>, Delaware 197</w:t>
      </w:r>
      <w:r w:rsidR="00DB5C6B" w:rsidRPr="003A727D">
        <w:rPr>
          <w:b w:val="0"/>
          <w:bCs/>
          <w:sz w:val="20"/>
          <w:szCs w:val="20"/>
        </w:rPr>
        <w:t>30</w:t>
      </w:r>
    </w:p>
    <w:bookmarkEnd w:id="0"/>
    <w:p w14:paraId="39963C3C" w14:textId="77777777" w:rsidR="00D66EB4" w:rsidRDefault="00D66EB4">
      <w:pPr>
        <w:shd w:val="clear" w:color="auto" w:fill="FFFFFF"/>
        <w:ind w:left="0" w:hanging="2"/>
        <w:rPr>
          <w:sz w:val="22"/>
          <w:szCs w:val="22"/>
        </w:rPr>
      </w:pPr>
    </w:p>
    <w:p w14:paraId="53919121" w14:textId="6CC039BD" w:rsidR="00D66EB4" w:rsidRDefault="0048038F">
      <w:pPr>
        <w:ind w:left="0" w:hanging="2"/>
      </w:pPr>
      <w:r>
        <w:rPr>
          <w:rFonts w:ascii="Proxima Nova" w:eastAsia="Proxima Nova" w:hAnsi="Proxima Nova" w:cs="Proxima Nova"/>
          <w:b/>
          <w:i/>
          <w:color w:val="000000"/>
          <w:sz w:val="23"/>
          <w:szCs w:val="23"/>
        </w:rPr>
        <w:t>Zeta Phi Beta Sorority, Inc.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was founded in 1920 by five co-ed students at Howard University who, envisioned a sorority that would promote the highest standard of scholastic achievement and finer womanhood. Headquartered in Washington, D.C., Zeta Phi Beta Sorority, Inc. has a diverse membership of more than 120,000 college-educated women with more than 800 chapters in North America, Europe, Asia, The Caribbean, Africa and the Middle East. For more information about Zeta Phi Beta Sorority, Inc. visi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</w:t>
      </w:r>
      <w:hyperlink r:id="rId8" w:history="1">
        <w:r w:rsidR="007A3A65" w:rsidRPr="00F02D52">
          <w:rPr>
            <w:rStyle w:val="Hyperlink"/>
            <w:rFonts w:ascii="Arial" w:eastAsia="Arial" w:hAnsi="Arial" w:cs="Arial"/>
            <w:sz w:val="20"/>
            <w:szCs w:val="20"/>
          </w:rPr>
          <w:t>www.zphib1920.org</w:t>
        </w:r>
      </w:hyperlink>
    </w:p>
    <w:sectPr w:rsidR="00D66EB4" w:rsidSect="00F65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918D" w14:textId="77777777" w:rsidR="00C03EC8" w:rsidRDefault="00C03EC8">
      <w:pPr>
        <w:spacing w:line="240" w:lineRule="auto"/>
        <w:ind w:left="0" w:hanging="2"/>
      </w:pPr>
      <w:r>
        <w:separator/>
      </w:r>
    </w:p>
  </w:endnote>
  <w:endnote w:type="continuationSeparator" w:id="0">
    <w:p w14:paraId="50871504" w14:textId="77777777" w:rsidR="00C03EC8" w:rsidRDefault="00C03E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roxima Nova">
    <w:altName w:val="Tahoma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7C3" w14:textId="77777777" w:rsidR="00DD0DEB" w:rsidRDefault="00DD0DE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9AC8" w14:textId="77777777" w:rsidR="00DD0DEB" w:rsidRDefault="00DD0DE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ACEB" w14:textId="77777777" w:rsidR="00DD0DEB" w:rsidRDefault="00DD0DE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DD86" w14:textId="77777777" w:rsidR="00C03EC8" w:rsidRDefault="00C03EC8">
      <w:pPr>
        <w:spacing w:line="240" w:lineRule="auto"/>
        <w:ind w:left="0" w:hanging="2"/>
      </w:pPr>
      <w:r>
        <w:separator/>
      </w:r>
    </w:p>
  </w:footnote>
  <w:footnote w:type="continuationSeparator" w:id="0">
    <w:p w14:paraId="1388C141" w14:textId="77777777" w:rsidR="00C03EC8" w:rsidRDefault="00C03E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7491" w14:textId="77777777" w:rsidR="00DD0DEB" w:rsidRDefault="00DD0DE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BC26" w14:textId="77777777" w:rsidR="00D66EB4" w:rsidRDefault="004803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2" w:hanging="4"/>
      <w:jc w:val="right"/>
      <w:rPr>
        <w:rFonts w:eastAsia="Times New Roman"/>
        <w:color w:val="0033CC"/>
        <w:sz w:val="40"/>
        <w:szCs w:val="40"/>
        <w:highlight w:val="white"/>
      </w:rPr>
    </w:pPr>
    <w:r>
      <w:rPr>
        <w:rFonts w:eastAsia="Times New Roman"/>
        <w:color w:val="0033CC"/>
        <w:sz w:val="40"/>
        <w:szCs w:val="40"/>
        <w:highlight w:val="white"/>
      </w:rPr>
      <w:t>Zeta Phi Beta Sorority, Incorporated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46EAE07C" wp14:editId="3BB2BF87">
              <wp:simplePos x="0" y="0"/>
              <wp:positionH relativeFrom="column">
                <wp:posOffset>1</wp:posOffset>
              </wp:positionH>
              <wp:positionV relativeFrom="paragraph">
                <wp:posOffset>-380998</wp:posOffset>
              </wp:positionV>
              <wp:extent cx="1220470" cy="1103630"/>
              <wp:effectExtent l="0" t="0" r="0" b="0"/>
              <wp:wrapSquare wrapText="bothSides" distT="45720" distB="45720" distL="114300" distR="114300"/>
              <wp:docPr id="1027" name="Text Box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0470" cy="1103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A66A6" w14:textId="77777777" w:rsidR="00D66EB4" w:rsidRDefault="0048038F">
                          <w:pPr>
                            <w:ind w:left="0" w:hanging="2"/>
                          </w:pPr>
                          <w:r w:rsidRPr="03038136" w:rsidDel="FFFFFFFF">
                            <w:rPr>
                              <w:b/>
                              <w:noProof/>
                              <w:color w:val="F8F8F8"/>
                              <w:specVanish/>
                            </w:rPr>
                            <w:drawing>
                              <wp:inline distT="0" distB="0" distL="114300" distR="114300" wp14:anchorId="393A9D56" wp14:editId="18B2CCC1">
                                <wp:extent cx="1036955" cy="1012190"/>
                                <wp:effectExtent l="0" t="0" r="0" b="0"/>
                                <wp:docPr id="1026" name="Picture 1" descr="shield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1" descr="shield2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1036955" cy="1012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3F0C885" w14:textId="77777777" w:rsidR="00D66EB4" w:rsidRDefault="00D66EB4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46EAE07C"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left:0;text-align:left;margin-left:0;margin-top:-30pt;width:96.1pt;height:86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PSuAEAAFEDAAAOAAAAZHJzL2Uyb0RvYy54bWysU8lu2zAQvRfoPxC815KVJk0EywHa1L0U&#10;bYA0HzDmIhHghiFryX/fIZ3aXW5FeaBmONubN6PN/eIsOyhMJviBr1ctZ8qLII0fB/78bffmlrOU&#10;wUuwwauBH1Xi99vXrzZz7FUXpmClQkZJfOrnOPAp59g3TRKTcpBWISpPRh3QQSYVx0YizJTd2aZr&#10;25tmDigjBqFSoteHk5Fva36tlchftU4qMztwwpbrjfXel7vZbqAfEeJkxAsM+AcUDoynoudUD5CB&#10;fUfzVypnBIYUdF6J4JqgtRGq9kDdrNs/unmaIKraC5GT4pmm9P/Sii+Hp/iILC/vw0IDLITMMfWJ&#10;Hks/i0ZXvoSUkZ0oPJ5pU0tmogR1Xfv2HZkE2dbr9urmqhLbXMIjpvxJBceKMHCkuVS64PA5ZSpJ&#10;rj9dSrUUrJE7Y21VcNx/sMgOQDPc1VNQUshvbtazeeB31901AQFaJW0hk+iiHHjyI2dgR9pRkbGW&#10;9qEUqPN3JtMSWuMGftuWc1qLSYH86GV1yWDsSaa61lP5C0tFyst+Icci7oM8PmJBWDSaW8X6smNl&#10;MX7Vq9flT9j+AAAA//8DAFBLAwQUAAYACAAAACEAuNIHhd0AAAAIAQAADwAAAGRycy9kb3ducmV2&#10;LnhtbEyPQU/CQBCF7yb+h82YeDGwpWqB0i1RE41XkB8wbYe2oTvbdBda/r3DSW9v8l7efC/bTrZT&#10;Fxp869jAYh6BIi5d1XJt4PDzOVuB8gG5ws4xGbiSh21+f5dhWrmRd3TZh1pJCfsUDTQh9KnWvmzI&#10;op+7nli8oxssBjmHWlcDjlJuOx1HUaIttiwfGuzpo6HytD9bA8fv8el1PRZf4bDcvSTv2C4LdzXm&#10;8WF624AKNIW/MNzwBR1yYSrcmSuvOgMyJBiYJZGIm72OY1CFiMXzCnSe6f8D8l8AAAD//wMAUEsB&#10;Ai0AFAAGAAgAAAAhALaDOJL+AAAA4QEAABMAAAAAAAAAAAAAAAAAAAAAAFtDb250ZW50X1R5cGVz&#10;XS54bWxQSwECLQAUAAYACAAAACEAOP0h/9YAAACUAQAACwAAAAAAAAAAAAAAAAAvAQAAX3JlbHMv&#10;LnJlbHNQSwECLQAUAAYACAAAACEAENgD0rgBAABRAwAADgAAAAAAAAAAAAAAAAAuAgAAZHJzL2Uy&#10;b0RvYy54bWxQSwECLQAUAAYACAAAACEAuNIHhd0AAAAIAQAADwAAAAAAAAAAAAAAAAASBAAAZHJz&#10;L2Rvd25yZXYueG1sUEsFBgAAAAAEAAQA8wAAABwFAAAAAA==&#10;" stroked="f">
              <v:textbox>
                <w:txbxContent>
                  <w:p w14:paraId="536A66A6" w14:textId="77777777" w:rsidR="00D66EB4" w:rsidRDefault="0048038F">
                    <w:pPr>
                      <w:ind w:left="0" w:hanging="2"/>
                    </w:pPr>
                    <w:r w:rsidRPr="03038136" w:rsidDel="FFFFFFFF">
                      <w:rPr>
                        <w:b/>
                        <w:noProof/>
                        <w:color w:val="F8F8F8"/>
                        <w:specVanish/>
                      </w:rPr>
                      <w:drawing>
                        <wp:inline distT="0" distB="0" distL="114300" distR="114300" wp14:anchorId="393A9D56" wp14:editId="18B2CCC1">
                          <wp:extent cx="1036955" cy="1012190"/>
                          <wp:effectExtent l="0" t="0" r="0" b="0"/>
                          <wp:docPr id="1026" name="Picture 1" descr="shield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1" descr="shield2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1036955" cy="1012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 cmpd="sng" algn="ctr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3F0C885" w14:textId="77777777" w:rsidR="00D66EB4" w:rsidRDefault="00D66EB4">
                    <w:pPr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F500102" w14:textId="77777777" w:rsidR="00D66EB4" w:rsidRDefault="004803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rFonts w:eastAsia="Times New Roman"/>
        <w:color w:val="000000"/>
        <w:highlight w:val="white"/>
      </w:rPr>
    </w:pPr>
    <w:r>
      <w:rPr>
        <w:rFonts w:eastAsia="Times New Roman"/>
        <w:color w:val="000000"/>
        <w:highlight w:val="white"/>
      </w:rPr>
      <w:t xml:space="preserve"> Gamma Alpha Rho Zeta Chapter</w:t>
    </w:r>
    <w:r>
      <w:rPr>
        <w:rFonts w:ascii="Arial Narrow" w:eastAsia="Arial Narrow" w:hAnsi="Arial Narrow" w:cs="Arial Narrow"/>
        <w:color w:val="000000"/>
        <w:highlight w:val="white"/>
      </w:rPr>
      <w:t>│</w:t>
    </w:r>
    <w:r>
      <w:rPr>
        <w:rFonts w:eastAsia="Times New Roman"/>
        <w:color w:val="000000"/>
        <w:highlight w:val="white"/>
      </w:rPr>
      <w:t>Southern New Castle County</w:t>
    </w:r>
  </w:p>
  <w:p w14:paraId="0B435F4E" w14:textId="060C7CF9" w:rsidR="00D66EB4" w:rsidRDefault="00DD0DEB" w:rsidP="00DD0D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rFonts w:eastAsia="Times New Roman"/>
        <w:color w:val="000099"/>
        <w:sz w:val="22"/>
        <w:szCs w:val="22"/>
        <w:highlight w:val="white"/>
      </w:rPr>
    </w:pPr>
    <w:r>
      <w:rPr>
        <w:rFonts w:eastAsia="Times New Roman"/>
        <w:color w:val="000099"/>
        <w:sz w:val="22"/>
        <w:szCs w:val="22"/>
        <w:highlight w:val="white"/>
      </w:rPr>
      <w:t>Nicole Abrams</w:t>
    </w:r>
    <w:r w:rsidR="0048038F">
      <w:rPr>
        <w:rFonts w:eastAsia="Times New Roman"/>
        <w:color w:val="000099"/>
        <w:sz w:val="22"/>
        <w:szCs w:val="22"/>
        <w:highlight w:val="white"/>
      </w:rPr>
      <w:t>, Chapter President</w:t>
    </w:r>
  </w:p>
  <w:p w14:paraId="32ABE1F1" w14:textId="77777777" w:rsidR="00D66EB4" w:rsidRDefault="00D66E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Times New Roman"/>
        <w:color w:val="00009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F4DD" w14:textId="77777777" w:rsidR="00DD0DEB" w:rsidRDefault="00DD0DE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EBF"/>
    <w:multiLevelType w:val="hybridMultilevel"/>
    <w:tmpl w:val="CC800714"/>
    <w:numStyleLink w:val="ImportedStyle1"/>
  </w:abstractNum>
  <w:abstractNum w:abstractNumId="1" w15:restartNumberingAfterBreak="0">
    <w:nsid w:val="69C20628"/>
    <w:multiLevelType w:val="hybridMultilevel"/>
    <w:tmpl w:val="CC800714"/>
    <w:styleLink w:val="ImportedStyle1"/>
    <w:lvl w:ilvl="0" w:tplc="E0DA93BC">
      <w:start w:val="1"/>
      <w:numFmt w:val="bullet"/>
      <w:lvlText w:val="•"/>
      <w:lvlJc w:val="left"/>
      <w:pPr>
        <w:tabs>
          <w:tab w:val="left" w:pos="1641"/>
        </w:tabs>
        <w:ind w:left="16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3CD242">
      <w:start w:val="1"/>
      <w:numFmt w:val="bullet"/>
      <w:lvlText w:val="•"/>
      <w:lvlJc w:val="left"/>
      <w:pPr>
        <w:tabs>
          <w:tab w:val="left" w:pos="1641"/>
        </w:tabs>
        <w:ind w:left="259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229E2">
      <w:start w:val="1"/>
      <w:numFmt w:val="bullet"/>
      <w:lvlText w:val="•"/>
      <w:lvlJc w:val="left"/>
      <w:pPr>
        <w:tabs>
          <w:tab w:val="left" w:pos="1641"/>
        </w:tabs>
        <w:ind w:left="355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4CCAB4">
      <w:start w:val="1"/>
      <w:numFmt w:val="bullet"/>
      <w:lvlText w:val="•"/>
      <w:lvlJc w:val="left"/>
      <w:pPr>
        <w:tabs>
          <w:tab w:val="left" w:pos="1641"/>
        </w:tabs>
        <w:ind w:left="450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A0D6D6">
      <w:start w:val="1"/>
      <w:numFmt w:val="bullet"/>
      <w:lvlText w:val="•"/>
      <w:lvlJc w:val="left"/>
      <w:pPr>
        <w:tabs>
          <w:tab w:val="left" w:pos="1641"/>
        </w:tabs>
        <w:ind w:left="546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94A402">
      <w:start w:val="1"/>
      <w:numFmt w:val="bullet"/>
      <w:lvlText w:val="•"/>
      <w:lvlJc w:val="left"/>
      <w:pPr>
        <w:tabs>
          <w:tab w:val="left" w:pos="1641"/>
        </w:tabs>
        <w:ind w:left="64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BEA2FA">
      <w:start w:val="1"/>
      <w:numFmt w:val="bullet"/>
      <w:lvlText w:val="•"/>
      <w:lvlJc w:val="left"/>
      <w:pPr>
        <w:tabs>
          <w:tab w:val="left" w:pos="1641"/>
        </w:tabs>
        <w:ind w:left="737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6C8B32">
      <w:start w:val="1"/>
      <w:numFmt w:val="bullet"/>
      <w:lvlText w:val="•"/>
      <w:lvlJc w:val="left"/>
      <w:pPr>
        <w:tabs>
          <w:tab w:val="left" w:pos="1641"/>
        </w:tabs>
        <w:ind w:left="833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E88ECC">
      <w:start w:val="1"/>
      <w:numFmt w:val="bullet"/>
      <w:lvlText w:val="•"/>
      <w:lvlJc w:val="left"/>
      <w:pPr>
        <w:tabs>
          <w:tab w:val="left" w:pos="1641"/>
        </w:tabs>
        <w:ind w:left="9288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A5E3D9C"/>
    <w:multiLevelType w:val="hybridMultilevel"/>
    <w:tmpl w:val="41E67F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ld English Text MT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ld English Text MT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5644135">
    <w:abstractNumId w:val="2"/>
  </w:num>
  <w:num w:numId="2" w16cid:durableId="75710149">
    <w:abstractNumId w:val="1"/>
  </w:num>
  <w:num w:numId="3" w16cid:durableId="1164323098">
    <w:abstractNumId w:val="0"/>
  </w:num>
  <w:num w:numId="4" w16cid:durableId="44530843">
    <w:abstractNumId w:val="0"/>
    <w:lvlOverride w:ilvl="0">
      <w:lvl w:ilvl="0" w:tplc="E6AAC92A">
        <w:start w:val="1"/>
        <w:numFmt w:val="bullet"/>
        <w:lvlText w:val="•"/>
        <w:lvlJc w:val="left"/>
        <w:pPr>
          <w:ind w:left="16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C00596">
        <w:start w:val="1"/>
        <w:numFmt w:val="bullet"/>
        <w:lvlText w:val="•"/>
        <w:lvlJc w:val="left"/>
        <w:pPr>
          <w:ind w:left="259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9048E6">
        <w:start w:val="1"/>
        <w:numFmt w:val="bullet"/>
        <w:lvlText w:val="•"/>
        <w:lvlJc w:val="left"/>
        <w:pPr>
          <w:ind w:left="3552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EA680E">
        <w:start w:val="1"/>
        <w:numFmt w:val="bullet"/>
        <w:lvlText w:val="•"/>
        <w:lvlJc w:val="left"/>
        <w:pPr>
          <w:ind w:left="4508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EA2EFA">
        <w:start w:val="1"/>
        <w:numFmt w:val="bullet"/>
        <w:lvlText w:val="•"/>
        <w:lvlJc w:val="left"/>
        <w:pPr>
          <w:ind w:left="546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8C49DC">
        <w:start w:val="1"/>
        <w:numFmt w:val="bullet"/>
        <w:lvlText w:val="•"/>
        <w:lvlJc w:val="left"/>
        <w:pPr>
          <w:ind w:left="64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9CBC72">
        <w:start w:val="1"/>
        <w:numFmt w:val="bullet"/>
        <w:lvlText w:val="•"/>
        <w:lvlJc w:val="left"/>
        <w:pPr>
          <w:ind w:left="737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2C2D1A">
        <w:start w:val="1"/>
        <w:numFmt w:val="bullet"/>
        <w:lvlText w:val="•"/>
        <w:lvlJc w:val="left"/>
        <w:pPr>
          <w:ind w:left="8332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B823C2">
        <w:start w:val="1"/>
        <w:numFmt w:val="bullet"/>
        <w:lvlText w:val="•"/>
        <w:lvlJc w:val="left"/>
        <w:pPr>
          <w:ind w:left="9288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4"/>
    <w:rsid w:val="00115ED5"/>
    <w:rsid w:val="001D2197"/>
    <w:rsid w:val="003A727D"/>
    <w:rsid w:val="003B338D"/>
    <w:rsid w:val="003C64A7"/>
    <w:rsid w:val="00452605"/>
    <w:rsid w:val="0048038F"/>
    <w:rsid w:val="004917EA"/>
    <w:rsid w:val="004D44FC"/>
    <w:rsid w:val="004F7FED"/>
    <w:rsid w:val="00586F63"/>
    <w:rsid w:val="0061359A"/>
    <w:rsid w:val="00647CD6"/>
    <w:rsid w:val="006E239A"/>
    <w:rsid w:val="007A3A65"/>
    <w:rsid w:val="007A5E14"/>
    <w:rsid w:val="007E2419"/>
    <w:rsid w:val="007F679D"/>
    <w:rsid w:val="00884638"/>
    <w:rsid w:val="008902C1"/>
    <w:rsid w:val="008C30AE"/>
    <w:rsid w:val="00917EA5"/>
    <w:rsid w:val="00924EA1"/>
    <w:rsid w:val="00927A6B"/>
    <w:rsid w:val="0096735C"/>
    <w:rsid w:val="00993761"/>
    <w:rsid w:val="009A76B5"/>
    <w:rsid w:val="00A23BA9"/>
    <w:rsid w:val="00AE111E"/>
    <w:rsid w:val="00B82733"/>
    <w:rsid w:val="00C03EC8"/>
    <w:rsid w:val="00D56EE3"/>
    <w:rsid w:val="00D66EB4"/>
    <w:rsid w:val="00DB5C6B"/>
    <w:rsid w:val="00DD03AC"/>
    <w:rsid w:val="00DD0DEB"/>
    <w:rsid w:val="00E37D04"/>
    <w:rsid w:val="00EF0F13"/>
    <w:rsid w:val="00F36664"/>
    <w:rsid w:val="00F65BF7"/>
    <w:rsid w:val="00F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64A2"/>
  <w15:docId w15:val="{4F7EA1C9-B2E3-41E6-B1B2-A3E1956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/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spacing w:line="480" w:lineRule="auto"/>
    </w:pPr>
    <w:rPr>
      <w:rFonts w:ascii="Calibri" w:eastAsia="Times New Roman" w:hAnsi="Calibri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74E8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normal-c31">
    <w:name w:val="normal-c31"/>
    <w:rPr>
      <w:rFonts w:ascii="Arial" w:hAnsi="Arial" w:cs="Arial" w:hint="default"/>
      <w:color w:val="2537A3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ormalbold1">
    <w:name w:val="normalbold1"/>
    <w:rPr>
      <w:rFonts w:ascii="Tahoma" w:hAnsi="Tahoma" w:cs="Tahoma" w:hint="default"/>
      <w:b/>
      <w:bCs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MS Mincho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MS Mincho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ImportedStyle1">
    <w:name w:val="Imported Style 1"/>
    <w:rsid w:val="0045260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45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hib1920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/JLt2nqlo+SpyelDhKPnRuoMQ==">AMUW2mVxbb6WTpKG0CBoKG95Ez9JzojOuCE9NaGleiT/z7wFvjSFzeZqnIFtkOhk+m44VAEPkqGig9r5p397/Y+eNsalcgnFPTqxr682IdJ0DBfOx3pWdBA=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Mack-Williams</dc:creator>
  <cp:lastModifiedBy>Malika Warner</cp:lastModifiedBy>
  <cp:revision>10</cp:revision>
  <dcterms:created xsi:type="dcterms:W3CDTF">2021-10-19T20:47:00Z</dcterms:created>
  <dcterms:modified xsi:type="dcterms:W3CDTF">2023-09-27T19:48:00Z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0x010100120703F99AC3BC40B56718747C28CC51</vt:lpwstr>
  </property>
</Properties>
</file>